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93C0B" w14:textId="0968DDC0" w:rsidR="00D176D0" w:rsidRDefault="00D176D0" w:rsidP="00D176D0">
      <w:pPr>
        <w:spacing w:line="258" w:lineRule="auto"/>
        <w:jc w:val="center"/>
        <w:textDirection w:val="btLr"/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58485BF0" wp14:editId="7B6E7D89">
            <wp:simplePos x="0" y="0"/>
            <wp:positionH relativeFrom="column">
              <wp:posOffset>-433070</wp:posOffset>
            </wp:positionH>
            <wp:positionV relativeFrom="paragraph">
              <wp:posOffset>-446405</wp:posOffset>
            </wp:positionV>
            <wp:extent cx="1208405" cy="609600"/>
            <wp:effectExtent l="0" t="0" r="0" b="0"/>
            <wp:wrapNone/>
            <wp:docPr id="1977950680" name="image2.png" descr="Et billede, der indeholder Font/skrifttype, tekst, Grafik, logo&#10;&#10;AI-genereret indhold kan være ukorrek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50680" name="image2.png" descr="Et billede, der indeholder Font/skrifttype, tekst, Grafik, logo&#10;&#10;AI-genereret indhold kan være ukorrek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Black" w:eastAsia="Arial Black" w:hAnsi="Arial Black" w:cs="Arial Black"/>
          <w:color w:val="000000"/>
          <w:sz w:val="40"/>
        </w:rPr>
        <w:t>Future tur – Slettestrand</w:t>
      </w:r>
    </w:p>
    <w:p w14:paraId="26716743" w14:textId="3F8EC6EB" w:rsidR="00D176D0" w:rsidRDefault="00D176D0" w:rsidP="00D176D0">
      <w:pPr>
        <w:spacing w:line="258" w:lineRule="auto"/>
        <w:jc w:val="center"/>
        <w:textDirection w:val="btLr"/>
      </w:pPr>
      <w:r>
        <w:rPr>
          <w:rFonts w:ascii="Arial Black" w:eastAsia="Arial Black" w:hAnsi="Arial Black" w:cs="Arial Black"/>
          <w:color w:val="000000"/>
          <w:sz w:val="40"/>
        </w:rPr>
        <w:t>16-19. oktober 2025</w:t>
      </w:r>
    </w:p>
    <w:p w14:paraId="151E59C1" w14:textId="44FE1C1F" w:rsidR="00D176D0" w:rsidRDefault="00E47D1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BEE63C9" wp14:editId="3AAB61D6">
            <wp:simplePos x="0" y="0"/>
            <wp:positionH relativeFrom="page">
              <wp:posOffset>-2530792</wp:posOffset>
            </wp:positionH>
            <wp:positionV relativeFrom="paragraph">
              <wp:posOffset>651054</wp:posOffset>
            </wp:positionV>
            <wp:extent cx="12630150" cy="7568565"/>
            <wp:effectExtent l="0" t="2858" r="0" b="0"/>
            <wp:wrapNone/>
            <wp:docPr id="1977950679" name="image3.png" descr="Colorful autumn leaves on a 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lorful autumn leaves on a tree"/>
                    <pic:cNvPicPr preferRelativeResize="0"/>
                  </pic:nvPicPr>
                  <pic:blipFill>
                    <a:blip r:embed="rId7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30150" cy="756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D0" w:rsidRPr="00D176D0">
        <w:rPr>
          <w:b/>
          <w:bCs/>
        </w:rPr>
        <w:t>Program</w:t>
      </w:r>
    </w:p>
    <w:tbl>
      <w:tblPr>
        <w:tblW w:w="107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1776"/>
        <w:gridCol w:w="3034"/>
        <w:gridCol w:w="3404"/>
        <w:gridCol w:w="1717"/>
      </w:tblGrid>
      <w:tr w:rsidR="00E47D17" w:rsidRPr="00E47D17" w14:paraId="041524F8" w14:textId="77777777" w:rsidTr="00161710">
        <w:trPr>
          <w:trHeight w:val="29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CA7C6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Tid</w:t>
            </w:r>
          </w:p>
        </w:tc>
        <w:tc>
          <w:tcPr>
            <w:tcW w:w="177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D2515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Torsdag</w:t>
            </w:r>
          </w:p>
        </w:tc>
        <w:tc>
          <w:tcPr>
            <w:tcW w:w="3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45B6A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Fredag</w:t>
            </w:r>
          </w:p>
        </w:tc>
        <w:tc>
          <w:tcPr>
            <w:tcW w:w="34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83C19B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Lørdag</w:t>
            </w:r>
          </w:p>
        </w:tc>
        <w:tc>
          <w:tcPr>
            <w:tcW w:w="17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A737D1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Søndag</w:t>
            </w:r>
          </w:p>
        </w:tc>
      </w:tr>
      <w:tr w:rsidR="00E47D17" w:rsidRPr="00E47D17" w14:paraId="0B450DD5" w14:textId="77777777" w:rsidTr="00161710">
        <w:trPr>
          <w:trHeight w:val="78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801FB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7.30-8.00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B0C364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449890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Frivillig udstrækning</w:t>
            </w:r>
            <w:r w:rsidRPr="00E47D17">
              <w:rPr>
                <w:sz w:val="20"/>
                <w:szCs w:val="20"/>
                <w:lang w:val="da-DK"/>
              </w:rPr>
              <w:br/>
              <w:t>Mødested: Feriecenteret reception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9D9FDB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Frivillig udstrækning</w:t>
            </w:r>
            <w:r w:rsidRPr="00E47D17">
              <w:rPr>
                <w:sz w:val="20"/>
                <w:szCs w:val="20"/>
                <w:lang w:val="da-DK"/>
              </w:rPr>
              <w:br/>
              <w:t>Mødested: Feriecenteret reception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A82B5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5B01DFB0" w14:textId="77777777" w:rsidTr="00161710">
        <w:trPr>
          <w:trHeight w:val="670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06112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8.00-9.30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8D9D4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9953A3" w14:textId="68492DD8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 xml:space="preserve">Fælles morgenmad 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2A61D7" w14:textId="6FE00793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morgenmad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855D7" w14:textId="03C70B0D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morgenmad</w:t>
            </w:r>
          </w:p>
        </w:tc>
      </w:tr>
      <w:tr w:rsidR="00E47D17" w:rsidRPr="00E47D17" w14:paraId="27BFF27B" w14:textId="77777777" w:rsidTr="00161710">
        <w:trPr>
          <w:trHeight w:val="16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EF40D2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10.00-12.00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6A8FC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De første ankommer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D8637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Tur i skoven, mødested: Smedjen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2CE71" w14:textId="0E833F66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 xml:space="preserve">Future: </w:t>
            </w:r>
            <w:r w:rsidRPr="00E47D17">
              <w:rPr>
                <w:sz w:val="20"/>
                <w:szCs w:val="20"/>
                <w:lang w:val="da-DK"/>
              </w:rPr>
              <w:t>Tur i skoven, mødested: Smedjen</w:t>
            </w:r>
            <w:r w:rsidRPr="00E47D17">
              <w:rPr>
                <w:sz w:val="20"/>
                <w:szCs w:val="20"/>
                <w:lang w:val="da-DK"/>
              </w:rPr>
              <w:br/>
            </w:r>
            <w:r w:rsidRPr="00E47D17">
              <w:rPr>
                <w:b/>
                <w:bCs/>
                <w:sz w:val="20"/>
                <w:szCs w:val="20"/>
                <w:lang w:val="da-DK"/>
              </w:rPr>
              <w:t>Forældre</w:t>
            </w:r>
            <w:r w:rsidRPr="00E47D17">
              <w:rPr>
                <w:sz w:val="20"/>
                <w:szCs w:val="20"/>
                <w:lang w:val="da-DK"/>
              </w:rPr>
              <w:t>: Mulighed for tekniktræning/tur med Esben Kronborg, egenbetaling. tilmelding til Kristine H.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668317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Mulighed for tur - OBS. check ud kl. 11.00</w:t>
            </w:r>
          </w:p>
        </w:tc>
      </w:tr>
      <w:tr w:rsidR="00E47D17" w:rsidRPr="00E47D17" w14:paraId="34123A8C" w14:textId="77777777" w:rsidTr="00161710">
        <w:trPr>
          <w:trHeight w:val="29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62C88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12.30-13.30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A71AB3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Mulighed for tur og brug af teknikbanen v. Smedjen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27349" w14:textId="77777777" w:rsid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frokost</w:t>
            </w:r>
          </w:p>
          <w:p w14:paraId="2FB80ED5" w14:textId="25D9DEB3" w:rsidR="00126636" w:rsidRPr="00E47D17" w:rsidRDefault="00126636" w:rsidP="00126636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0F227" w14:textId="77777777" w:rsid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frokost</w:t>
            </w:r>
          </w:p>
          <w:p w14:paraId="431DD7FF" w14:textId="6DA811CE" w:rsidR="00126636" w:rsidRPr="00E47D17" w:rsidRDefault="00126636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42A93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4C72CF26" w14:textId="77777777" w:rsidTr="00161710">
        <w:trPr>
          <w:trHeight w:val="807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5CCB20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14.00-15.30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E9624B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Check in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C9EA7" w14:textId="61E37A39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Teknik med Esben Kronborg på teknikbanen. Trænerne fordeler hold og tidspunkt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0F4A7A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Future</w:t>
            </w:r>
            <w:r w:rsidRPr="00E47D17">
              <w:rPr>
                <w:sz w:val="20"/>
                <w:szCs w:val="20"/>
                <w:lang w:val="da-DK"/>
              </w:rPr>
              <w:t>: O-løb med cykel, mødested på parkeringspladsen v. Smedjen</w:t>
            </w:r>
            <w:r w:rsidRPr="00E47D17">
              <w:rPr>
                <w:sz w:val="20"/>
                <w:szCs w:val="20"/>
                <w:lang w:val="da-DK"/>
              </w:rPr>
              <w:br/>
            </w:r>
            <w:r w:rsidRPr="00E47D17">
              <w:rPr>
                <w:b/>
                <w:bCs/>
                <w:sz w:val="20"/>
                <w:szCs w:val="20"/>
                <w:lang w:val="da-DK"/>
              </w:rPr>
              <w:t>Trænere</w:t>
            </w:r>
            <w:r w:rsidRPr="00E47D17">
              <w:rPr>
                <w:sz w:val="20"/>
                <w:szCs w:val="20"/>
                <w:lang w:val="da-DK"/>
              </w:rPr>
              <w:t>: Tekniktræning med Esben Kronborg på teknikbanen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9140C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2FD7C95C" w14:textId="77777777" w:rsidTr="00161710">
        <w:trPr>
          <w:trHeight w:val="83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81C6E2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15.30-18.00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B7C363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Indlogering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CF8D65" w14:textId="6ED4B9C4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Teknik med Esben Kronborg på teknikbanen. Trænerne fordeler hold og tidspunkt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05334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 xml:space="preserve">Fri leg (styret aktivitet kan forekomme) </w:t>
            </w:r>
            <w:r w:rsidRPr="00E47D17">
              <w:rPr>
                <w:sz w:val="20"/>
                <w:szCs w:val="20"/>
                <w:lang w:val="da-DK"/>
              </w:rPr>
              <w:br/>
              <w:t>Gokart-tur for de ældste, informeres på messenger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34C0DE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5AC2A6E6" w14:textId="77777777" w:rsidTr="00161710">
        <w:trPr>
          <w:trHeight w:val="293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4978E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18.30-19.30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6E0DA" w14:textId="77777777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aftensmad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CE2DE" w14:textId="77777777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aftensmad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07FFB2" w14:textId="77777777" w:rsidR="00E47D17" w:rsidRPr="00E47D17" w:rsidRDefault="00E47D17" w:rsidP="00E47D17">
            <w:pPr>
              <w:jc w:val="center"/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Fælles aftensmad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E9071C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3BE69490" w14:textId="77777777" w:rsidTr="00161710">
        <w:trPr>
          <w:trHeight w:val="83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899B58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20.00-21.00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97E59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 xml:space="preserve">Godnat til ryttere. </w:t>
            </w:r>
            <w:r w:rsidRPr="00E47D17">
              <w:rPr>
                <w:sz w:val="20"/>
                <w:szCs w:val="20"/>
                <w:lang w:val="da-DK"/>
              </w:rPr>
              <w:br/>
              <w:t>Trænere mødes med Esben Kronborg i Smedjen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10EE14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Godnat til ryttere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A55A0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Pool Party 20.00-22.00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3A53B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  <w:tr w:rsidR="00E47D17" w:rsidRPr="00E47D17" w14:paraId="03BA64D2" w14:textId="77777777" w:rsidTr="00161710">
        <w:trPr>
          <w:trHeight w:val="836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E20C5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  <w:r w:rsidRPr="00E47D17">
              <w:rPr>
                <w:b/>
                <w:bCs/>
                <w:sz w:val="20"/>
                <w:szCs w:val="20"/>
                <w:lang w:val="da-DK"/>
              </w:rPr>
              <w:t>21.00-??</w:t>
            </w:r>
          </w:p>
        </w:tc>
        <w:tc>
          <w:tcPr>
            <w:tcW w:w="17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BF1D8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Trænermøde og forældrehygge i den Gl. Smedje</w:t>
            </w:r>
          </w:p>
        </w:tc>
        <w:tc>
          <w:tcPr>
            <w:tcW w:w="3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99C1DC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Fri leg for forældre og evaluering af dagen - spille/hyggeaften for forældre i Den Gl. Smedje</w:t>
            </w:r>
          </w:p>
        </w:tc>
        <w:tc>
          <w:tcPr>
            <w:tcW w:w="34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EFF53" w14:textId="77777777" w:rsidR="00E47D17" w:rsidRPr="00E47D17" w:rsidRDefault="00E47D17" w:rsidP="00E47D17">
            <w:pPr>
              <w:rPr>
                <w:sz w:val="20"/>
                <w:szCs w:val="20"/>
                <w:lang w:val="da-DK"/>
              </w:rPr>
            </w:pPr>
            <w:r w:rsidRPr="00E47D17">
              <w:rPr>
                <w:sz w:val="20"/>
                <w:szCs w:val="20"/>
                <w:lang w:val="da-DK"/>
              </w:rPr>
              <w:t>Pool Party 20.00-22.00</w:t>
            </w:r>
          </w:p>
        </w:tc>
        <w:tc>
          <w:tcPr>
            <w:tcW w:w="17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85C3EF" w14:textId="77777777" w:rsidR="00E47D17" w:rsidRPr="00E47D17" w:rsidRDefault="00E47D17" w:rsidP="00E47D17">
            <w:pPr>
              <w:rPr>
                <w:b/>
                <w:bCs/>
                <w:sz w:val="20"/>
                <w:szCs w:val="20"/>
                <w:lang w:val="da-DK"/>
              </w:rPr>
            </w:pPr>
          </w:p>
        </w:tc>
      </w:tr>
    </w:tbl>
    <w:p w14:paraId="76A02775" w14:textId="6A2C6A7D" w:rsidR="00E47D17" w:rsidRDefault="00E47D17">
      <w:pPr>
        <w:rPr>
          <w:b/>
          <w:bCs/>
        </w:rPr>
      </w:pPr>
    </w:p>
    <w:p w14:paraId="5744B24B" w14:textId="72B308BE" w:rsidR="00D176D0" w:rsidRPr="00D176D0" w:rsidRDefault="00D176D0" w:rsidP="00D176D0">
      <w:pPr>
        <w:rPr>
          <w:b/>
          <w:bCs/>
          <w:u w:val="single"/>
          <w:lang w:val="da-DK"/>
        </w:rPr>
      </w:pPr>
      <w:r w:rsidRPr="00D176D0">
        <w:rPr>
          <w:b/>
          <w:bCs/>
          <w:u w:val="single"/>
          <w:lang w:val="da-DK"/>
        </w:rPr>
        <w:t>Indkvartering</w:t>
      </w:r>
    </w:p>
    <w:p w14:paraId="0178C98E" w14:textId="3A92DA35" w:rsidR="00D176D0" w:rsidRDefault="00D176D0" w:rsidP="00D176D0">
      <w:pPr>
        <w:rPr>
          <w:lang w:val="da-DK"/>
        </w:rPr>
      </w:pPr>
      <w:r>
        <w:rPr>
          <w:lang w:val="da-DK"/>
        </w:rPr>
        <w:t>Indkvartering findes i den Gamle Smedje, Slettestrandvej 26, 9690 Fjerritslev medmindre man bor på Feriecenteret.</w:t>
      </w:r>
    </w:p>
    <w:p w14:paraId="11D90C0E" w14:textId="77777777" w:rsidR="00D176D0" w:rsidRDefault="00D176D0" w:rsidP="00D176D0">
      <w:pPr>
        <w:rPr>
          <w:lang w:val="da-DK"/>
        </w:rPr>
      </w:pPr>
      <w:r>
        <w:rPr>
          <w:lang w:val="da-DK"/>
        </w:rPr>
        <w:t>Alle måltider indtages på Slettestrand Feriecenter, Slettestrandvej 140, 9690 Fjerritslev.</w:t>
      </w:r>
    </w:p>
    <w:p w14:paraId="4EB022CB" w14:textId="162D5153" w:rsidR="00D176D0" w:rsidRDefault="00D176D0" w:rsidP="00D176D0">
      <w:pPr>
        <w:rPr>
          <w:lang w:val="da-DK"/>
        </w:rPr>
      </w:pPr>
      <w:r>
        <w:rPr>
          <w:lang w:val="da-DK"/>
        </w:rPr>
        <w:t xml:space="preserve">Dyner, hovedpuder samt linned og håndklæder er inkluderet. Sengelinned og håndklæder findes i køkkenet i Den </w:t>
      </w:r>
      <w:r w:rsidR="00E47D17">
        <w:rPr>
          <w:lang w:val="da-DK"/>
        </w:rPr>
        <w:t>G</w:t>
      </w:r>
      <w:r>
        <w:rPr>
          <w:lang w:val="da-DK"/>
        </w:rPr>
        <w:t>amle Smedje</w:t>
      </w:r>
    </w:p>
    <w:p w14:paraId="7AD31AC2" w14:textId="77777777" w:rsidR="005729BC" w:rsidRPr="00A16EA6" w:rsidRDefault="005729BC" w:rsidP="00D176D0">
      <w:pPr>
        <w:rPr>
          <w:lang w:val="da-DK"/>
        </w:rPr>
      </w:pPr>
    </w:p>
    <w:p w14:paraId="6CD1953F" w14:textId="77777777" w:rsidR="00D176D0" w:rsidRPr="008A45C5" w:rsidRDefault="00D176D0" w:rsidP="00D176D0">
      <w:pPr>
        <w:spacing w:line="258" w:lineRule="auto"/>
        <w:textDirection w:val="btLr"/>
      </w:pPr>
      <w:r w:rsidRPr="008A45C5">
        <w:rPr>
          <w:b/>
          <w:color w:val="000000"/>
          <w:u w:val="single"/>
        </w:rPr>
        <w:lastRenderedPageBreak/>
        <w:t>Pakkeliste</w:t>
      </w:r>
    </w:p>
    <w:p w14:paraId="3F578B6C" w14:textId="689C9A0E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Cykeltøj, rigeligt med skiftetøj – også det varme</w:t>
      </w:r>
    </w:p>
    <w:p w14:paraId="1C8C79B1" w14:textId="77777777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Handsker lange, evt. varme</w:t>
      </w:r>
    </w:p>
    <w:p w14:paraId="54252B67" w14:textId="7B78932C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Cykelsko, evt. skoovertræk og cykelhjelm og briller</w:t>
      </w:r>
    </w:p>
    <w:p w14:paraId="30FEFFC9" w14:textId="386B8A6E" w:rsidR="00D176D0" w:rsidRPr="008A45C5" w:rsidRDefault="00E47D17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EBB00C" wp14:editId="616BE92B">
            <wp:simplePos x="0" y="0"/>
            <wp:positionH relativeFrom="page">
              <wp:posOffset>-2574608</wp:posOffset>
            </wp:positionH>
            <wp:positionV relativeFrom="paragraph">
              <wp:posOffset>242557</wp:posOffset>
            </wp:positionV>
            <wp:extent cx="12630785" cy="7649210"/>
            <wp:effectExtent l="0" t="4762" r="0" b="0"/>
            <wp:wrapNone/>
            <wp:docPr id="1063096657" name="image3.png" descr="Colorful autumn leaves on a tr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olorful autumn leaves on a tree"/>
                    <pic:cNvPicPr preferRelativeResize="0"/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30785" cy="7649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6D0" w:rsidRPr="008A45C5">
        <w:rPr>
          <w:rFonts w:ascii="Arial" w:eastAsia="Arial" w:hAnsi="Arial" w:cs="Arial"/>
          <w:color w:val="000000"/>
        </w:rPr>
        <w:t>Uldundertrøje og varme sokker at cykle i</w:t>
      </w:r>
    </w:p>
    <w:p w14:paraId="41A7950A" w14:textId="191E3F35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Regntøj</w:t>
      </w:r>
    </w:p>
    <w:p w14:paraId="550D845D" w14:textId="4A6FE081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Snacks til cykelturene</w:t>
      </w:r>
    </w:p>
    <w:p w14:paraId="029BB490" w14:textId="2B249524" w:rsidR="00D176D0" w:rsidRPr="008A45C5" w:rsidRDefault="00D176D0" w:rsidP="00D176D0">
      <w:pPr>
        <w:spacing w:after="0" w:line="240" w:lineRule="auto"/>
        <w:ind w:left="720"/>
        <w:textDirection w:val="btLr"/>
      </w:pPr>
    </w:p>
    <w:p w14:paraId="2A6AA472" w14:textId="526DED5A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Badetøj og håndklæde</w:t>
      </w:r>
    </w:p>
    <w:p w14:paraId="583382BB" w14:textId="54AB1A5B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Toiletsager</w:t>
      </w:r>
    </w:p>
    <w:p w14:paraId="4B2B1E31" w14:textId="2BCB404F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Alm. Sko og tøj</w:t>
      </w:r>
    </w:p>
    <w:p w14:paraId="50322AF8" w14:textId="23E08D22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Evt.nattøj</w:t>
      </w:r>
    </w:p>
    <w:p w14:paraId="2FA75EE3" w14:textId="31016185" w:rsidR="00D176D0" w:rsidRPr="008A45C5" w:rsidRDefault="00D176D0" w:rsidP="00D176D0">
      <w:pPr>
        <w:pStyle w:val="Listeavsnitt"/>
        <w:numPr>
          <w:ilvl w:val="1"/>
          <w:numId w:val="4"/>
        </w:num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Værktøj til cyklen: slange/tubeless væske, plugs, lille pumpe, voks/kædeolie mm.</w:t>
      </w:r>
    </w:p>
    <w:p w14:paraId="42EFE86E" w14:textId="14745E2D" w:rsidR="00D176D0" w:rsidRPr="008A45C5" w:rsidRDefault="00D176D0" w:rsidP="00D176D0">
      <w:pPr>
        <w:spacing w:after="0" w:line="240" w:lineRule="auto"/>
        <w:ind w:left="720"/>
        <w:textDirection w:val="btLr"/>
      </w:pPr>
    </w:p>
    <w:p w14:paraId="37530821" w14:textId="77777777" w:rsidR="00E47D17" w:rsidRDefault="00E47D17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</w:p>
    <w:p w14:paraId="08B4A61F" w14:textId="714320ED" w:rsidR="00D176D0" w:rsidRDefault="00D176D0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  <w:r w:rsidRPr="008A45C5">
        <w:rPr>
          <w:rFonts w:ascii="Arial" w:eastAsia="Arial" w:hAnsi="Arial" w:cs="Arial"/>
          <w:color w:val="000000"/>
        </w:rPr>
        <w:t>Tiderne i programmet er vejledende, turene kan variere i længde. Der oprettes en messenger</w:t>
      </w:r>
      <w:r w:rsidR="005729BC">
        <w:rPr>
          <w:rFonts w:ascii="Arial" w:eastAsia="Arial" w:hAnsi="Arial" w:cs="Arial"/>
          <w:color w:val="000000"/>
        </w:rPr>
        <w:t>-</w:t>
      </w:r>
      <w:r w:rsidRPr="008A45C5">
        <w:rPr>
          <w:rFonts w:ascii="Arial" w:eastAsia="Arial" w:hAnsi="Arial" w:cs="Arial"/>
          <w:color w:val="000000"/>
        </w:rPr>
        <w:t>gruppe hvor ændringer skrives. Tjek gruppen løbende</w:t>
      </w:r>
      <w:r w:rsidR="005729BC">
        <w:rPr>
          <w:rFonts w:ascii="Arial" w:eastAsia="Arial" w:hAnsi="Arial" w:cs="Arial"/>
          <w:color w:val="000000"/>
        </w:rPr>
        <w:t>.</w:t>
      </w:r>
    </w:p>
    <w:p w14:paraId="34886C71" w14:textId="77777777" w:rsidR="005729BC" w:rsidRPr="008A45C5" w:rsidRDefault="005729BC" w:rsidP="005729BC">
      <w:pPr>
        <w:spacing w:after="0" w:line="240" w:lineRule="auto"/>
        <w:ind w:left="720"/>
        <w:textDirection w:val="btLr"/>
      </w:pPr>
    </w:p>
    <w:p w14:paraId="1555A4CB" w14:textId="3440AECA" w:rsidR="00D176D0" w:rsidRPr="008A45C5" w:rsidRDefault="00D176D0" w:rsidP="005729BC">
      <w:p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Tjek vejrudsigten op til afgang, det er ikke sjovt at fryse</w:t>
      </w:r>
    </w:p>
    <w:p w14:paraId="4B7C9713" w14:textId="77777777" w:rsidR="005729BC" w:rsidRDefault="005729BC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</w:p>
    <w:p w14:paraId="119FB5B3" w14:textId="506EF367" w:rsidR="00D176D0" w:rsidRPr="008A45C5" w:rsidRDefault="00D176D0" w:rsidP="005729BC">
      <w:p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Hold sammensættes af trænerne der deltager fra klubben. Trænerne står også for turene for Future-rytterne. Holdinddeling bedes respekteret: Der er tanker bag hvem der kører sammen, de forskellige dage.</w:t>
      </w:r>
    </w:p>
    <w:p w14:paraId="2F682EBF" w14:textId="03DCF76F" w:rsidR="005729BC" w:rsidRDefault="005729BC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</w:p>
    <w:p w14:paraId="370A3F1D" w14:textId="05BC99E2" w:rsidR="00D176D0" w:rsidRPr="008A45C5" w:rsidRDefault="00D176D0" w:rsidP="005729BC">
      <w:p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Såfremt I ønsker at leje en MTB deroppe, så kontakt selv feriecenteret</w:t>
      </w:r>
    </w:p>
    <w:p w14:paraId="0ADD0CC0" w14:textId="77777777" w:rsidR="005729BC" w:rsidRDefault="005729BC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</w:p>
    <w:p w14:paraId="1F240006" w14:textId="44D3C298" w:rsidR="00D176D0" w:rsidRPr="008A45C5" w:rsidRDefault="00D176D0" w:rsidP="005729BC">
      <w:pPr>
        <w:spacing w:after="0" w:line="240" w:lineRule="auto"/>
        <w:textDirection w:val="btLr"/>
      </w:pPr>
      <w:r w:rsidRPr="008A45C5">
        <w:rPr>
          <w:rFonts w:ascii="Arial" w:eastAsia="Arial" w:hAnsi="Arial" w:cs="Arial"/>
          <w:color w:val="000000"/>
        </w:rPr>
        <w:t>Tur i poolen skal bookes om morgenen, ellers spørg i receptionen om der er plads</w:t>
      </w:r>
    </w:p>
    <w:p w14:paraId="4F10DD89" w14:textId="77777777" w:rsidR="005729BC" w:rsidRDefault="005729BC" w:rsidP="005729BC">
      <w:pPr>
        <w:spacing w:after="0" w:line="240" w:lineRule="auto"/>
        <w:textDirection w:val="btLr"/>
        <w:rPr>
          <w:rFonts w:ascii="Arial" w:eastAsia="Arial" w:hAnsi="Arial" w:cs="Arial"/>
          <w:color w:val="000000"/>
        </w:rPr>
      </w:pPr>
    </w:p>
    <w:p w14:paraId="43219A68" w14:textId="550FA42A" w:rsidR="00D176D0" w:rsidRPr="008A45C5" w:rsidRDefault="00D176D0" w:rsidP="005729BC">
      <w:pPr>
        <w:spacing w:after="0" w:line="240" w:lineRule="auto"/>
        <w:textDirection w:val="btLr"/>
        <w:rPr>
          <w:sz w:val="18"/>
          <w:szCs w:val="18"/>
        </w:rPr>
      </w:pPr>
      <w:r w:rsidRPr="008A45C5">
        <w:rPr>
          <w:rFonts w:ascii="Arial" w:eastAsia="Arial" w:hAnsi="Arial" w:cs="Arial"/>
          <w:color w:val="000000"/>
        </w:rPr>
        <w:t>Feriecenteret tilbyder forskellige aktiv</w:t>
      </w:r>
      <w:r w:rsidR="005729BC">
        <w:rPr>
          <w:rFonts w:ascii="Arial" w:eastAsia="Arial" w:hAnsi="Arial" w:cs="Arial"/>
          <w:color w:val="000000"/>
        </w:rPr>
        <w:t>i</w:t>
      </w:r>
      <w:r w:rsidRPr="008A45C5">
        <w:rPr>
          <w:rFonts w:ascii="Arial" w:eastAsia="Arial" w:hAnsi="Arial" w:cs="Arial"/>
          <w:color w:val="000000"/>
        </w:rPr>
        <w:t>teter i løbet af ugen, tjek deres</w:t>
      </w:r>
      <w:r w:rsidRPr="008A45C5">
        <w:rPr>
          <w:rFonts w:ascii="Arial" w:eastAsia="Arial" w:hAnsi="Arial" w:cs="Arial"/>
          <w:color w:val="000000"/>
          <w:sz w:val="24"/>
          <w:szCs w:val="20"/>
        </w:rPr>
        <w:t xml:space="preserve"> </w:t>
      </w:r>
      <w:r w:rsidRPr="008A45C5">
        <w:rPr>
          <w:rFonts w:ascii="Arial" w:eastAsia="Arial" w:hAnsi="Arial" w:cs="Arial"/>
          <w:color w:val="000000"/>
          <w:szCs w:val="18"/>
        </w:rPr>
        <w:t>hjemmeside og book direkte</w:t>
      </w:r>
    </w:p>
    <w:p w14:paraId="7B2D5268" w14:textId="049A6203" w:rsidR="00D176D0" w:rsidRDefault="00D176D0" w:rsidP="00D176D0">
      <w:pPr>
        <w:spacing w:after="0" w:line="240" w:lineRule="auto"/>
        <w:ind w:left="720"/>
        <w:textDirection w:val="btLr"/>
      </w:pPr>
    </w:p>
    <w:p w14:paraId="677DC557" w14:textId="43E2E8DB" w:rsidR="00663784" w:rsidRPr="00D176D0" w:rsidRDefault="00663784"/>
    <w:p w14:paraId="6670FEE9" w14:textId="46F64DB2" w:rsidR="00435599" w:rsidRDefault="00435599"/>
    <w:sectPr w:rsidR="00435599" w:rsidSect="00D176D0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9A64C1-8876-4708-8C93-D5B146B32995}"/>
    <w:embedBold r:id="rId2" w:fontKey="{A25403CE-22A8-432B-9B3D-FF3F9CB0F806}"/>
    <w:embedItalic r:id="rId3" w:fontKey="{BA3163E8-2156-40CD-A01B-802A970B7085}"/>
  </w:font>
  <w:font w:name="Play">
    <w:charset w:val="00"/>
    <w:family w:val="auto"/>
    <w:pitch w:val="default"/>
    <w:embedRegular r:id="rId4" w:fontKey="{4749BAAE-480B-4AA4-8E9C-E2781295E63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0524DC8D-1310-40F4-9654-4430E7B1B6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677F70A-2FD5-4CB2-B51B-7C5A20084E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E2389"/>
    <w:multiLevelType w:val="hybridMultilevel"/>
    <w:tmpl w:val="117E6812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035A"/>
    <w:multiLevelType w:val="hybridMultilevel"/>
    <w:tmpl w:val="6E2865F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13846"/>
    <w:multiLevelType w:val="hybridMultilevel"/>
    <w:tmpl w:val="45D2DA0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04E8C"/>
    <w:multiLevelType w:val="hybridMultilevel"/>
    <w:tmpl w:val="43047FD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0113058">
    <w:abstractNumId w:val="3"/>
  </w:num>
  <w:num w:numId="2" w16cid:durableId="918563506">
    <w:abstractNumId w:val="1"/>
  </w:num>
  <w:num w:numId="3" w16cid:durableId="499780922">
    <w:abstractNumId w:val="0"/>
  </w:num>
  <w:num w:numId="4" w16cid:durableId="16011425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599"/>
    <w:rsid w:val="000B419B"/>
    <w:rsid w:val="00126636"/>
    <w:rsid w:val="00161710"/>
    <w:rsid w:val="00435599"/>
    <w:rsid w:val="00443B4C"/>
    <w:rsid w:val="004875E8"/>
    <w:rsid w:val="005729BC"/>
    <w:rsid w:val="00663784"/>
    <w:rsid w:val="006D4184"/>
    <w:rsid w:val="00707175"/>
    <w:rsid w:val="007D1F1A"/>
    <w:rsid w:val="008A45C5"/>
    <w:rsid w:val="0099267D"/>
    <w:rsid w:val="009945BA"/>
    <w:rsid w:val="009D54F5"/>
    <w:rsid w:val="009E1D17"/>
    <w:rsid w:val="00A16EA6"/>
    <w:rsid w:val="00D176D0"/>
    <w:rsid w:val="00DC0341"/>
    <w:rsid w:val="00DE0741"/>
    <w:rsid w:val="00E47D17"/>
    <w:rsid w:val="00F025EE"/>
    <w:rsid w:val="00F5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CF613"/>
  <w15:docId w15:val="{04CB9A66-3BA3-44C7-BCA6-519063249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a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1E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1E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1E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F1E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F1E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F1E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F1E1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F1E1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F1E1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F1E1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F1E1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F1E1F"/>
    <w:rPr>
      <w:rFonts w:eastAsiaTheme="majorEastAsia" w:cstheme="majorBidi"/>
      <w:color w:val="272727" w:themeColor="text1" w:themeTint="D8"/>
    </w:rPr>
  </w:style>
  <w:style w:type="character" w:customStyle="1" w:styleId="TittelTegn">
    <w:name w:val="Tittel Tegn"/>
    <w:basedOn w:val="Standardskriftforavsnitt"/>
    <w:link w:val="Tittel"/>
    <w:uiPriority w:val="10"/>
    <w:rsid w:val="006F1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F1E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F1E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F1E1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F1E1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F1E1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F1E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F1E1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F1E1F"/>
    <w:rPr>
      <w:b/>
      <w:bCs/>
      <w:smallCaps/>
      <w:color w:val="0F4761" w:themeColor="accent1" w:themeShade="BF"/>
      <w:spacing w:val="5"/>
    </w:rPr>
  </w:style>
  <w:style w:type="table" w:styleId="Tabellrutenett">
    <w:name w:val="Table Grid"/>
    <w:basedOn w:val="Vanligtabell"/>
    <w:uiPriority w:val="39"/>
    <w:rsid w:val="00AB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tittel">
    <w:name w:val="Subtitle"/>
    <w:basedOn w:val="Normal"/>
    <w:next w:val="Normal"/>
    <w:link w:val="UndertittelTegn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U3TTfix4Mb+X+Z+XGeL6akIYw==">CgMxLjA4AHIhMXBnT3VaajF1V3VWRzR3Z25qRlc2Q1BzN2c2aDRhd2pZ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2332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Honoré, Kristine - Xylem</dc:creator>
  <cp:lastModifiedBy>Olav Grave</cp:lastModifiedBy>
  <cp:revision>2</cp:revision>
  <dcterms:created xsi:type="dcterms:W3CDTF">2025-08-26T05:11:00Z</dcterms:created>
  <dcterms:modified xsi:type="dcterms:W3CDTF">2025-08-26T05:11:00Z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2025-08-13T11:25:16Z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0fefc9b3-22c6-415d-8123-55e8232d3b0d</vt:lpwstr>
  </property>
  <property fmtid="{D5CDD505-2E9C-101B-9397-08002B2CF9AE}" pid="7" name="MSIP_Label_defa4170-0d19-0005-0004-bc88714345d2_ActionId">
    <vt:lpwstr>f51d8456-ccd3-4013-ad68-424816c49467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